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1CD1" w14:textId="77777777" w:rsidR="00702F81" w:rsidRDefault="006C1B65" w:rsidP="00702F81">
      <w:pPr>
        <w:ind w:right="-1260"/>
        <w:rPr>
          <w:rFonts w:ascii="Times New Roman" w:hAnsi="Times New Roman" w:cs="Times New Roman"/>
          <w:b/>
          <w:caps/>
          <w:lang w:val="sq-AL"/>
        </w:rPr>
      </w:pPr>
      <w:r>
        <w:rPr>
          <w:rFonts w:ascii="Times New Roman" w:hAnsi="Times New Roman" w:cs="Times New Roman"/>
          <w:b/>
          <w:caps/>
          <w:noProof/>
          <w:lang w:val="sq-AL" w:eastAsia="sq-AL"/>
        </w:rPr>
        <w:drawing>
          <wp:inline distT="0" distB="0" distL="0" distR="0" wp14:anchorId="3D4AFE08" wp14:editId="01005CB7">
            <wp:extent cx="5267325" cy="1333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1567E" w14:textId="77777777" w:rsidR="006C1B65" w:rsidRDefault="004F5C71" w:rsidP="006C1B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940F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14:paraId="438FEE13" w14:textId="77777777" w:rsidR="006C1B65" w:rsidRPr="00D46437" w:rsidRDefault="006C1B65" w:rsidP="006C1B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Protocol No._______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Tirana on, ___ .___.2021</w:t>
      </w:r>
    </w:p>
    <w:p w14:paraId="03AD21A1" w14:textId="77777777" w:rsidR="006C1B65" w:rsidRPr="00D46437" w:rsidRDefault="006C1B65" w:rsidP="006C1B65">
      <w:pPr>
        <w:pStyle w:val="NormalWeb"/>
        <w:spacing w:before="0" w:beforeAutospacing="0" w:after="0" w:afterAutospacing="0"/>
        <w:jc w:val="center"/>
        <w:rPr>
          <w:b/>
          <w:lang w:val="sq-AL"/>
        </w:rPr>
      </w:pPr>
    </w:p>
    <w:p w14:paraId="23EFBEFC" w14:textId="77777777" w:rsidR="0024797D" w:rsidRDefault="0024797D" w:rsidP="0024797D">
      <w:pPr>
        <w:spacing w:after="0" w:line="240" w:lineRule="auto"/>
        <w:jc w:val="both"/>
        <w:rPr>
          <w:b/>
        </w:rPr>
      </w:pPr>
    </w:p>
    <w:p w14:paraId="3F7E8471" w14:textId="77777777" w:rsidR="0024797D" w:rsidRPr="00FF3335" w:rsidRDefault="006C1B65" w:rsidP="0024797D">
      <w:pPr>
        <w:pStyle w:val="SLparagraph"/>
        <w:numPr>
          <w:ilvl w:val="0"/>
          <w:numId w:val="0"/>
        </w:numPr>
        <w:spacing w:after="80"/>
        <w:jc w:val="center"/>
        <w:rPr>
          <w:b/>
        </w:rPr>
      </w:pPr>
      <w:r w:rsidRPr="00FF3335">
        <w:rPr>
          <w:b/>
        </w:rPr>
        <w:t xml:space="preserve">NOTICE OF CONTRACT </w:t>
      </w:r>
    </w:p>
    <w:p w14:paraId="73ABB40C" w14:textId="77777777" w:rsidR="00E810E8" w:rsidRPr="00E810E8" w:rsidRDefault="00E810E8" w:rsidP="00E810E8">
      <w:pPr>
        <w:pStyle w:val="SLparagraph"/>
        <w:numPr>
          <w:ilvl w:val="0"/>
          <w:numId w:val="0"/>
        </w:numPr>
        <w:spacing w:after="80"/>
        <w:rPr>
          <w:b/>
          <w:bCs/>
        </w:rPr>
      </w:pPr>
    </w:p>
    <w:p w14:paraId="1D2717C3" w14:textId="77777777" w:rsidR="00E810E8" w:rsidRPr="00E810E8" w:rsidRDefault="00E810E8" w:rsidP="00E810E8">
      <w:pPr>
        <w:pStyle w:val="SLparagraph"/>
        <w:numPr>
          <w:ilvl w:val="0"/>
          <w:numId w:val="0"/>
        </w:numPr>
        <w:spacing w:after="80"/>
        <w:rPr>
          <w:b/>
        </w:rPr>
      </w:pPr>
      <w:r w:rsidRPr="00E810E8">
        <w:rPr>
          <w:b/>
          <w:bCs/>
        </w:rPr>
        <w:t>1. Name and address of the Contracting Authority</w:t>
      </w:r>
    </w:p>
    <w:p w14:paraId="7FC760CA" w14:textId="77777777" w:rsidR="00E810E8" w:rsidRPr="00E810E8" w:rsidRDefault="00E810E8" w:rsidP="002479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ED91421" w14:textId="77777777" w:rsidR="00E810E8" w:rsidRPr="00E810E8" w:rsidRDefault="00E810E8" w:rsidP="002479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10E8">
        <w:rPr>
          <w:rFonts w:ascii="Times New Roman" w:hAnsi="Times New Roman" w:cs="Times New Roman"/>
          <w:sz w:val="24"/>
          <w:szCs w:val="24"/>
        </w:rPr>
        <w:t>Name</w:t>
      </w:r>
      <w:r w:rsidRPr="00E810E8">
        <w:rPr>
          <w:rFonts w:ascii="Times New Roman" w:hAnsi="Times New Roman" w:cs="Times New Roman"/>
          <w:sz w:val="24"/>
          <w:szCs w:val="24"/>
        </w:rPr>
        <w:tab/>
      </w:r>
      <w:r w:rsidRPr="00E810E8">
        <w:rPr>
          <w:rFonts w:ascii="Times New Roman" w:hAnsi="Times New Roman" w:cs="Times New Roman"/>
          <w:sz w:val="24"/>
          <w:szCs w:val="24"/>
        </w:rPr>
        <w:tab/>
        <w:t xml:space="preserve">Ministry </w:t>
      </w:r>
      <w:proofErr w:type="gramStart"/>
      <w:r w:rsidRPr="00E810E8">
        <w:rPr>
          <w:rFonts w:ascii="Times New Roman" w:hAnsi="Times New Roman" w:cs="Times New Roman"/>
          <w:sz w:val="24"/>
          <w:szCs w:val="24"/>
        </w:rPr>
        <w:t>of  Infrastructure</w:t>
      </w:r>
      <w:proofErr w:type="gramEnd"/>
      <w:r w:rsidRPr="00E810E8">
        <w:rPr>
          <w:rFonts w:ascii="Times New Roman" w:hAnsi="Times New Roman" w:cs="Times New Roman"/>
          <w:sz w:val="24"/>
          <w:szCs w:val="24"/>
        </w:rPr>
        <w:t xml:space="preserve"> and Energy </w:t>
      </w:r>
    </w:p>
    <w:p w14:paraId="08E5FB73" w14:textId="77777777" w:rsidR="00E810E8" w:rsidRPr="00E810E8" w:rsidRDefault="00E810E8" w:rsidP="002479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10E8">
        <w:rPr>
          <w:rFonts w:ascii="Times New Roman" w:hAnsi="Times New Roman" w:cs="Times New Roman"/>
          <w:sz w:val="24"/>
          <w:szCs w:val="24"/>
        </w:rPr>
        <w:t>Address</w:t>
      </w:r>
      <w:r w:rsidRPr="00E810E8">
        <w:rPr>
          <w:rFonts w:ascii="Times New Roman" w:hAnsi="Times New Roman" w:cs="Times New Roman"/>
          <w:sz w:val="24"/>
          <w:szCs w:val="24"/>
        </w:rPr>
        <w:tab/>
        <w:t>"</w:t>
      </w:r>
      <w:proofErr w:type="spellStart"/>
      <w:r w:rsidRPr="00E810E8">
        <w:rPr>
          <w:rFonts w:ascii="Times New Roman" w:hAnsi="Times New Roman" w:cs="Times New Roman"/>
          <w:sz w:val="24"/>
          <w:szCs w:val="24"/>
        </w:rPr>
        <w:t>Abdi</w:t>
      </w:r>
      <w:proofErr w:type="spellEnd"/>
      <w:r w:rsidRPr="00E81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E8">
        <w:rPr>
          <w:rFonts w:ascii="Times New Roman" w:hAnsi="Times New Roman" w:cs="Times New Roman"/>
          <w:sz w:val="24"/>
          <w:szCs w:val="24"/>
        </w:rPr>
        <w:t>Toptani</w:t>
      </w:r>
      <w:proofErr w:type="spellEnd"/>
      <w:r w:rsidRPr="00E810E8">
        <w:rPr>
          <w:rFonts w:ascii="Times New Roman" w:hAnsi="Times New Roman" w:cs="Times New Roman"/>
          <w:sz w:val="24"/>
          <w:szCs w:val="24"/>
        </w:rPr>
        <w:t xml:space="preserve">" St., No. 1, Tirana, Albania </w:t>
      </w:r>
    </w:p>
    <w:p w14:paraId="79EC2CDC" w14:textId="77777777" w:rsidR="00E810E8" w:rsidRPr="00E810E8" w:rsidRDefault="00E810E8" w:rsidP="002479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10E8">
        <w:rPr>
          <w:rFonts w:ascii="Times New Roman" w:hAnsi="Times New Roman" w:cs="Times New Roman"/>
          <w:sz w:val="24"/>
          <w:szCs w:val="24"/>
        </w:rPr>
        <w:t>Tel/Fax</w:t>
      </w:r>
      <w:r w:rsidRPr="00E810E8">
        <w:rPr>
          <w:rFonts w:ascii="Times New Roman" w:hAnsi="Times New Roman" w:cs="Times New Roman"/>
          <w:sz w:val="24"/>
          <w:szCs w:val="24"/>
        </w:rPr>
        <w:tab/>
        <w:t>+355422222245</w:t>
      </w:r>
    </w:p>
    <w:p w14:paraId="7481FC10" w14:textId="77777777" w:rsidR="00E810E8" w:rsidRPr="00E810E8" w:rsidRDefault="00E810E8" w:rsidP="002479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10E8">
        <w:rPr>
          <w:rFonts w:ascii="Times New Roman" w:hAnsi="Times New Roman" w:cs="Times New Roman"/>
          <w:sz w:val="24"/>
          <w:szCs w:val="24"/>
        </w:rPr>
        <w:t>E-mail</w:t>
      </w:r>
      <w:r w:rsidRPr="00E810E8">
        <w:rPr>
          <w:rFonts w:ascii="Times New Roman" w:hAnsi="Times New Roman" w:cs="Times New Roman"/>
          <w:sz w:val="24"/>
          <w:szCs w:val="24"/>
        </w:rPr>
        <w:tab/>
      </w:r>
      <w:r w:rsidRPr="00E810E8">
        <w:rPr>
          <w:rFonts w:ascii="Times New Roman" w:hAnsi="Times New Roman" w:cs="Times New Roman"/>
          <w:sz w:val="24"/>
          <w:szCs w:val="24"/>
        </w:rPr>
        <w:tab/>
        <w:t>valbona.pepa@infrastruktura.gov.al</w:t>
      </w:r>
    </w:p>
    <w:p w14:paraId="39AFF3AA" w14:textId="77777777" w:rsidR="00E810E8" w:rsidRPr="00E810E8" w:rsidRDefault="00E810E8" w:rsidP="002479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10E8">
        <w:rPr>
          <w:rFonts w:ascii="Times New Roman" w:hAnsi="Times New Roman" w:cs="Times New Roman"/>
          <w:sz w:val="24"/>
          <w:szCs w:val="24"/>
        </w:rPr>
        <w:t>Website</w:t>
      </w:r>
      <w:r w:rsidRPr="00E810E8">
        <w:rPr>
          <w:rFonts w:ascii="Times New Roman" w:hAnsi="Times New Roman" w:cs="Times New Roman"/>
          <w:sz w:val="24"/>
          <w:szCs w:val="24"/>
        </w:rPr>
        <w:tab/>
        <w:t>www.infrastruktura.gov.al</w:t>
      </w:r>
    </w:p>
    <w:p w14:paraId="2E23925B" w14:textId="77777777" w:rsidR="0024797D" w:rsidRDefault="0024797D" w:rsidP="00E810E8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7F7B" w14:textId="77777777" w:rsidR="00E810E8" w:rsidRPr="00E810E8" w:rsidRDefault="00E810E8" w:rsidP="00E810E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810E8">
        <w:rPr>
          <w:rFonts w:ascii="Times New Roman" w:hAnsi="Times New Roman" w:cs="Times New Roman"/>
          <w:b/>
          <w:bCs/>
          <w:sz w:val="24"/>
          <w:szCs w:val="24"/>
        </w:rPr>
        <w:t>2.  Type of procurement procedure: “</w:t>
      </w:r>
      <w:r w:rsidRPr="00E810E8">
        <w:rPr>
          <w:rFonts w:ascii="Times New Roman" w:hAnsi="Times New Roman" w:cs="Times New Roman"/>
          <w:bCs/>
          <w:sz w:val="24"/>
          <w:szCs w:val="24"/>
        </w:rPr>
        <w:t>Open Procedure</w:t>
      </w:r>
      <w:r w:rsidRPr="00E810E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810E8">
        <w:rPr>
          <w:rFonts w:ascii="Times New Roman" w:hAnsi="Times New Roman" w:cs="Times New Roman"/>
          <w:bCs/>
          <w:sz w:val="24"/>
          <w:szCs w:val="24"/>
        </w:rPr>
        <w:t>public procurement through electronic means”</w:t>
      </w:r>
    </w:p>
    <w:p w14:paraId="4BD16408" w14:textId="77777777" w:rsidR="00E810E8" w:rsidRPr="00E810E8" w:rsidRDefault="00E810E8" w:rsidP="00E810E8">
      <w:pPr>
        <w:spacing w:after="80"/>
        <w:rPr>
          <w:rFonts w:ascii="Times New Roman" w:hAnsi="Times New Roman" w:cs="Times New Roman"/>
          <w:bCs/>
          <w:sz w:val="24"/>
          <w:szCs w:val="24"/>
        </w:rPr>
      </w:pPr>
      <w:r w:rsidRPr="00E810E8">
        <w:rPr>
          <w:rFonts w:ascii="Times New Roman" w:hAnsi="Times New Roman" w:cs="Times New Roman"/>
          <w:b/>
          <w:sz w:val="24"/>
          <w:szCs w:val="24"/>
        </w:rPr>
        <w:t xml:space="preserve">3. Object of the framework contract/agreement: </w:t>
      </w:r>
      <w:r w:rsidRPr="00E810E8">
        <w:rPr>
          <w:rFonts w:ascii="Times New Roman" w:hAnsi="Times New Roman" w:cs="Times New Roman"/>
          <w:sz w:val="24"/>
          <w:szCs w:val="24"/>
        </w:rPr>
        <w:t xml:space="preserve">“The Construction of </w:t>
      </w:r>
      <w:proofErr w:type="spellStart"/>
      <w:r w:rsidRPr="00E810E8">
        <w:rPr>
          <w:rFonts w:ascii="Times New Roman" w:hAnsi="Times New Roman" w:cs="Times New Roman"/>
          <w:sz w:val="24"/>
          <w:szCs w:val="24"/>
        </w:rPr>
        <w:t>Llogara</w:t>
      </w:r>
      <w:proofErr w:type="spellEnd"/>
      <w:r w:rsidRPr="00E810E8">
        <w:rPr>
          <w:rFonts w:ascii="Times New Roman" w:hAnsi="Times New Roman" w:cs="Times New Roman"/>
          <w:sz w:val="24"/>
          <w:szCs w:val="24"/>
        </w:rPr>
        <w:t xml:space="preserve"> Tunnel” (in the road section </w:t>
      </w:r>
      <w:proofErr w:type="spellStart"/>
      <w:r w:rsidRPr="00E810E8">
        <w:rPr>
          <w:rFonts w:ascii="Times New Roman" w:hAnsi="Times New Roman" w:cs="Times New Roman"/>
          <w:sz w:val="24"/>
          <w:szCs w:val="24"/>
        </w:rPr>
        <w:t>Orikum-Himare</w:t>
      </w:r>
      <w:proofErr w:type="spellEnd"/>
      <w:r w:rsidRPr="00E810E8">
        <w:rPr>
          <w:rFonts w:ascii="Times New Roman" w:hAnsi="Times New Roman" w:cs="Times New Roman"/>
          <w:sz w:val="24"/>
          <w:szCs w:val="24"/>
        </w:rPr>
        <w:t xml:space="preserve"> part of the Sh8 Motorway (</w:t>
      </w:r>
      <w:proofErr w:type="spellStart"/>
      <w:r w:rsidRPr="00E810E8">
        <w:rPr>
          <w:rFonts w:ascii="Times New Roman" w:hAnsi="Times New Roman" w:cs="Times New Roman"/>
          <w:sz w:val="24"/>
          <w:szCs w:val="24"/>
        </w:rPr>
        <w:t>Vlora</w:t>
      </w:r>
      <w:proofErr w:type="spellEnd"/>
      <w:r w:rsidRPr="00E810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810E8">
        <w:rPr>
          <w:rFonts w:ascii="Times New Roman" w:hAnsi="Times New Roman" w:cs="Times New Roman"/>
          <w:sz w:val="24"/>
          <w:szCs w:val="24"/>
        </w:rPr>
        <w:t>Saranda</w:t>
      </w:r>
      <w:proofErr w:type="spellEnd"/>
      <w:r w:rsidRPr="00E810E8">
        <w:rPr>
          <w:rFonts w:ascii="Times New Roman" w:hAnsi="Times New Roman" w:cs="Times New Roman"/>
          <w:sz w:val="24"/>
          <w:szCs w:val="24"/>
        </w:rPr>
        <w:t>)</w:t>
      </w:r>
    </w:p>
    <w:p w14:paraId="3AF75249" w14:textId="77777777" w:rsidR="00E810E8" w:rsidRPr="00E810E8" w:rsidRDefault="00E810E8" w:rsidP="00E810E8">
      <w:pPr>
        <w:pStyle w:val="NormalWeb"/>
        <w:spacing w:before="0" w:beforeAutospacing="0" w:after="80" w:afterAutospacing="0"/>
        <w:jc w:val="both"/>
        <w:rPr>
          <w:b/>
          <w:i/>
        </w:rPr>
      </w:pPr>
      <w:r w:rsidRPr="00E810E8">
        <w:rPr>
          <w:b/>
          <w:bCs/>
        </w:rPr>
        <w:t xml:space="preserve">4. Procedure/lot reference number: </w:t>
      </w:r>
      <w:r w:rsidR="006C1B65" w:rsidRPr="006C1B65">
        <w:rPr>
          <w:bCs/>
        </w:rPr>
        <w:t>REF-98814-06-22-2021</w:t>
      </w:r>
    </w:p>
    <w:p w14:paraId="3D1C8A05" w14:textId="77777777" w:rsidR="00E810E8" w:rsidRPr="00E810E8" w:rsidRDefault="00E810E8" w:rsidP="00E810E8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7B0F2" w14:textId="5AB6818E" w:rsidR="00E810E8" w:rsidRPr="006C1B65" w:rsidRDefault="00E810E8" w:rsidP="00E810E8">
      <w:pPr>
        <w:spacing w:after="80"/>
        <w:rPr>
          <w:rFonts w:ascii="Times New Roman" w:hAnsi="Times New Roman" w:cs="Times New Roman"/>
          <w:color w:val="FF0000"/>
          <w:sz w:val="24"/>
          <w:szCs w:val="24"/>
        </w:rPr>
      </w:pPr>
      <w:r w:rsidRPr="00E810E8">
        <w:rPr>
          <w:rFonts w:ascii="Times New Roman" w:hAnsi="Times New Roman" w:cs="Times New Roman"/>
          <w:b/>
          <w:sz w:val="24"/>
          <w:szCs w:val="24"/>
        </w:rPr>
        <w:t>5. Limit fund:</w:t>
      </w:r>
      <w:r w:rsidRPr="00E810E8">
        <w:rPr>
          <w:rFonts w:ascii="Times New Roman" w:hAnsi="Times New Roman" w:cs="Times New Roman"/>
          <w:sz w:val="24"/>
          <w:szCs w:val="24"/>
        </w:rPr>
        <w:t xml:space="preserve"> is </w:t>
      </w:r>
      <w:r w:rsidR="006C1B65" w:rsidRPr="006C1B65">
        <w:rPr>
          <w:rFonts w:ascii="Times New Roman" w:hAnsi="Times New Roman" w:cs="Times New Roman"/>
          <w:sz w:val="24"/>
          <w:szCs w:val="24"/>
        </w:rPr>
        <w:t xml:space="preserve">18 967 810 952.08 ALL </w:t>
      </w:r>
      <w:r w:rsidRPr="0006506D">
        <w:rPr>
          <w:rFonts w:ascii="Times New Roman" w:hAnsi="Times New Roman" w:cs="Times New Roman"/>
          <w:sz w:val="24"/>
          <w:szCs w:val="24"/>
        </w:rPr>
        <w:t>(</w:t>
      </w:r>
      <w:r w:rsidR="002334E8" w:rsidRPr="0006506D">
        <w:rPr>
          <w:rFonts w:ascii="Times New Roman" w:hAnsi="Times New Roman" w:cs="Times New Roman"/>
          <w:color w:val="000000" w:themeColor="text1"/>
          <w:sz w:val="24"/>
          <w:szCs w:val="24"/>
        </w:rPr>
        <w:t>eighteen billion nine hundred sixty-seven million eight hundred ten thousand nine hundred fifty-two point zero eight</w:t>
      </w:r>
      <w:r w:rsidRPr="0006506D">
        <w:rPr>
          <w:rStyle w:val="jlqj4b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334E8">
        <w:rPr>
          <w:rStyle w:val="jlqj4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334E8">
        <w:rPr>
          <w:rFonts w:ascii="Times New Roman" w:hAnsi="Times New Roman" w:cs="Times New Roman"/>
          <w:color w:val="000000" w:themeColor="text1"/>
          <w:sz w:val="24"/>
          <w:szCs w:val="24"/>
        </w:rPr>
        <w:t>ALL  excluding</w:t>
      </w:r>
      <w:proofErr w:type="gramEnd"/>
      <w:r w:rsidRPr="0023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VAT</w:t>
      </w:r>
    </w:p>
    <w:p w14:paraId="757BE032" w14:textId="77777777" w:rsidR="00E810E8" w:rsidRPr="00E810E8" w:rsidRDefault="00E810E8" w:rsidP="00E810E8">
      <w:pPr>
        <w:jc w:val="both"/>
        <w:rPr>
          <w:rFonts w:ascii="Times New Roman" w:hAnsi="Times New Roman" w:cs="Times New Roman"/>
          <w:sz w:val="24"/>
          <w:szCs w:val="24"/>
        </w:rPr>
      </w:pPr>
      <w:r w:rsidRPr="00E810E8">
        <w:rPr>
          <w:rFonts w:ascii="Times New Roman" w:hAnsi="Times New Roman" w:cs="Times New Roman"/>
          <w:b/>
          <w:sz w:val="24"/>
          <w:szCs w:val="24"/>
        </w:rPr>
        <w:t>6</w:t>
      </w:r>
      <w:r w:rsidRPr="00E810E8">
        <w:rPr>
          <w:rFonts w:ascii="Times New Roman" w:hAnsi="Times New Roman" w:cs="Times New Roman"/>
          <w:sz w:val="24"/>
          <w:szCs w:val="24"/>
        </w:rPr>
        <w:t xml:space="preserve">. </w:t>
      </w:r>
      <w:r w:rsidRPr="00E810E8">
        <w:rPr>
          <w:rFonts w:ascii="Times New Roman" w:hAnsi="Times New Roman" w:cs="Times New Roman"/>
          <w:b/>
          <w:bCs/>
          <w:sz w:val="24"/>
          <w:szCs w:val="24"/>
        </w:rPr>
        <w:t xml:space="preserve">Contract duration or term for execution: </w:t>
      </w:r>
      <w:r w:rsidRPr="00E810E8">
        <w:rPr>
          <w:rFonts w:ascii="Times New Roman" w:hAnsi="Times New Roman" w:cs="Times New Roman"/>
          <w:bCs/>
          <w:sz w:val="24"/>
          <w:szCs w:val="24"/>
        </w:rPr>
        <w:t xml:space="preserve">37 months </w:t>
      </w:r>
      <w:r w:rsidRPr="00E810E8">
        <w:rPr>
          <w:rFonts w:ascii="Times New Roman" w:hAnsi="Times New Roman" w:cs="Times New Roman"/>
          <w:sz w:val="24"/>
          <w:szCs w:val="24"/>
        </w:rPr>
        <w:t xml:space="preserve">from </w:t>
      </w:r>
      <w:r w:rsidRPr="00E810E8">
        <w:rPr>
          <w:rFonts w:ascii="Times New Roman" w:hAnsi="Times New Roman" w:cs="Times New Roman"/>
          <w:bCs/>
          <w:sz w:val="24"/>
          <w:szCs w:val="24"/>
        </w:rPr>
        <w:t>the date of signing of the contract</w:t>
      </w:r>
      <w:r w:rsidRPr="00E810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54C56B" w14:textId="77777777" w:rsidR="00C50EC5" w:rsidRPr="00C50EC5" w:rsidRDefault="00E810E8" w:rsidP="006C1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0E8">
        <w:rPr>
          <w:rFonts w:ascii="Times New Roman" w:hAnsi="Times New Roman" w:cs="Times New Roman"/>
          <w:b/>
          <w:sz w:val="24"/>
          <w:szCs w:val="24"/>
        </w:rPr>
        <w:t>7</w:t>
      </w:r>
      <w:r w:rsidR="0024797D">
        <w:rPr>
          <w:rFonts w:ascii="Times New Roman" w:hAnsi="Times New Roman" w:cs="Times New Roman"/>
          <w:b/>
          <w:sz w:val="24"/>
          <w:szCs w:val="24"/>
        </w:rPr>
        <w:t>.</w:t>
      </w:r>
      <w:r w:rsidRPr="00E810E8">
        <w:rPr>
          <w:rFonts w:ascii="Times New Roman" w:hAnsi="Times New Roman" w:cs="Times New Roman"/>
          <w:sz w:val="24"/>
          <w:szCs w:val="24"/>
        </w:rPr>
        <w:t xml:space="preserve"> </w:t>
      </w:r>
      <w:r w:rsidR="00C50EC5" w:rsidRPr="00C50EC5">
        <w:rPr>
          <w:rFonts w:ascii="Times New Roman" w:hAnsi="Times New Roman" w:cs="Times New Roman"/>
          <w:b/>
          <w:bCs/>
          <w:sz w:val="24"/>
          <w:szCs w:val="24"/>
        </w:rPr>
        <w:t xml:space="preserve">Deadline for the opening of the requests for participation: </w:t>
      </w:r>
      <w:r w:rsidR="006C1B65" w:rsidRPr="006C1B65">
        <w:rPr>
          <w:rFonts w:ascii="Times New Roman" w:hAnsi="Times New Roman" w:cs="Times New Roman"/>
          <w:bCs/>
          <w:sz w:val="24"/>
          <w:szCs w:val="24"/>
        </w:rPr>
        <w:t>28.07</w:t>
      </w:r>
      <w:r w:rsidR="00C50EC5" w:rsidRPr="006C1B65">
        <w:rPr>
          <w:rFonts w:ascii="Times New Roman" w:hAnsi="Times New Roman" w:cs="Times New Roman"/>
          <w:bCs/>
          <w:sz w:val="24"/>
          <w:szCs w:val="24"/>
        </w:rPr>
        <w:t xml:space="preserve">.2021, Time: 12:00 </w:t>
      </w:r>
      <w:r w:rsidR="00C50EC5" w:rsidRPr="006C1B65">
        <w:rPr>
          <w:rFonts w:ascii="Times New Roman" w:hAnsi="Times New Roman" w:cs="Times New Roman"/>
          <w:sz w:val="24"/>
          <w:szCs w:val="24"/>
        </w:rPr>
        <w:t>CET</w:t>
      </w:r>
    </w:p>
    <w:p w14:paraId="4B265909" w14:textId="77777777" w:rsidR="009F1AA5" w:rsidRPr="00E810E8" w:rsidRDefault="009F1AA5" w:rsidP="00C50EC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9328CD5" w14:textId="77777777" w:rsidR="009F1AA5" w:rsidRDefault="009F1AA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14:paraId="435183B2" w14:textId="77777777" w:rsidR="001A0388" w:rsidRPr="00D46437" w:rsidRDefault="001A0388" w:rsidP="001A0388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SECRETARY GENERAL</w:t>
      </w:r>
    </w:p>
    <w:p w14:paraId="293625F9" w14:textId="77777777" w:rsidR="001A0388" w:rsidRPr="00D46437" w:rsidRDefault="001A0388" w:rsidP="001A0388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D5B80EC" w14:textId="77777777" w:rsidR="001A0388" w:rsidRPr="008309A4" w:rsidRDefault="001A0388" w:rsidP="001A0388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Viola Haxhiademi</w:t>
      </w:r>
    </w:p>
    <w:p w14:paraId="4F45C51B" w14:textId="77777777" w:rsidR="00625BC8" w:rsidRDefault="00625BC8" w:rsidP="00625B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42A78F39" w14:textId="77777777" w:rsidR="00625BC8" w:rsidRDefault="00625BC8" w:rsidP="00625B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312E658F" w14:textId="77777777" w:rsidR="00625BC8" w:rsidRDefault="00625BC8" w:rsidP="00625B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5BFAEF59" w14:textId="77777777" w:rsidR="00625BC8" w:rsidRDefault="00625BC8" w:rsidP="00625B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44BCFF5A" w14:textId="77777777" w:rsidR="00625BC8" w:rsidRDefault="00625BC8" w:rsidP="00625B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76EF2405" w14:textId="77777777" w:rsidR="00625BC8" w:rsidRPr="002A645F" w:rsidRDefault="00625BC8" w:rsidP="0062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proofErr w:type="spellStart"/>
      <w:r w:rsidRPr="002A645F">
        <w:rPr>
          <w:rFonts w:ascii="Times New Roman" w:hAnsi="Times New Roman" w:cs="Times New Roman"/>
          <w:sz w:val="18"/>
          <w:szCs w:val="18"/>
          <w:lang w:val="sq-AL"/>
        </w:rPr>
        <w:t>Konc</w:t>
      </w:r>
      <w:proofErr w:type="spellEnd"/>
      <w:r w:rsidRPr="002A645F">
        <w:rPr>
          <w:rFonts w:ascii="Times New Roman" w:hAnsi="Times New Roman" w:cs="Times New Roman"/>
          <w:sz w:val="18"/>
          <w:szCs w:val="18"/>
          <w:lang w:val="sq-AL"/>
        </w:rPr>
        <w:t xml:space="preserve">. Valbona </w:t>
      </w:r>
      <w:proofErr w:type="spellStart"/>
      <w:r w:rsidRPr="002A645F">
        <w:rPr>
          <w:rFonts w:ascii="Times New Roman" w:hAnsi="Times New Roman" w:cs="Times New Roman"/>
          <w:sz w:val="18"/>
          <w:szCs w:val="18"/>
          <w:lang w:val="sq-AL"/>
        </w:rPr>
        <w:t>Pepa</w:t>
      </w:r>
      <w:proofErr w:type="spellEnd"/>
      <w:r w:rsidRPr="002A645F">
        <w:rPr>
          <w:rFonts w:ascii="Times New Roman" w:hAnsi="Times New Roman" w:cs="Times New Roman"/>
          <w:sz w:val="18"/>
          <w:szCs w:val="18"/>
          <w:lang w:val="sq-AL"/>
        </w:rPr>
        <w:t xml:space="preserve">, Personi Përgjegjës </w:t>
      </w:r>
    </w:p>
    <w:p w14:paraId="5A6DB1CD" w14:textId="77777777" w:rsidR="009F1AA5" w:rsidRDefault="009F1AA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sectPr w:rsidR="009F1AA5" w:rsidSect="009E7F37">
      <w:footerReference w:type="default" r:id="rId9"/>
      <w:pgSz w:w="12240" w:h="15840"/>
      <w:pgMar w:top="720" w:right="1440" w:bottom="63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7F25F" w14:textId="77777777" w:rsidR="004B3760" w:rsidRDefault="004B3760" w:rsidP="00941756">
      <w:pPr>
        <w:spacing w:after="0" w:line="240" w:lineRule="auto"/>
      </w:pPr>
      <w:r>
        <w:separator/>
      </w:r>
    </w:p>
  </w:endnote>
  <w:endnote w:type="continuationSeparator" w:id="0">
    <w:p w14:paraId="064DB307" w14:textId="77777777" w:rsidR="004B3760" w:rsidRDefault="004B3760" w:rsidP="0094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85DCA" w14:textId="77777777" w:rsidR="009F7B29" w:rsidRDefault="009F7B29" w:rsidP="009F7B29">
    <w:pPr>
      <w:pStyle w:val="Footer"/>
      <w:pBdr>
        <w:top w:val="thinThickSmallGap" w:sz="24" w:space="1" w:color="622423"/>
      </w:pBdr>
      <w:jc w:val="center"/>
      <w:rPr>
        <w:rFonts w:ascii="Times New Roman" w:hAnsi="Times New Roman" w:cs="Times New Roman"/>
        <w:color w:val="000000"/>
        <w:sz w:val="18"/>
        <w:szCs w:val="18"/>
        <w:u w:val="single"/>
      </w:rPr>
    </w:pPr>
    <w:r>
      <w:rPr>
        <w:rFonts w:ascii="Times New Roman" w:hAnsi="Times New Roman"/>
        <w:sz w:val="18"/>
        <w:szCs w:val="18"/>
      </w:rPr>
      <w:t>Address:</w:t>
    </w:r>
    <w:r>
      <w:rPr>
        <w:rFonts w:ascii="Times New Roman" w:hAnsi="Times New Roman"/>
        <w:sz w:val="18"/>
        <w:szCs w:val="18"/>
      </w:rPr>
      <w:sym w:font="Symbol" w:char="F0B2"/>
    </w:r>
    <w:proofErr w:type="spellStart"/>
    <w:r>
      <w:rPr>
        <w:rFonts w:ascii="Times New Roman" w:hAnsi="Times New Roman"/>
        <w:sz w:val="18"/>
        <w:szCs w:val="18"/>
      </w:rPr>
      <w:t>Abdi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Toptani</w:t>
    </w:r>
    <w:proofErr w:type="spellEnd"/>
    <w:r>
      <w:rPr>
        <w:rFonts w:ascii="Times New Roman" w:hAnsi="Times New Roman"/>
        <w:sz w:val="18"/>
        <w:szCs w:val="18"/>
      </w:rPr>
      <w:sym w:font="Symbol" w:char="F0B2"/>
    </w:r>
    <w:r>
      <w:rPr>
        <w:rFonts w:ascii="Times New Roman" w:hAnsi="Times New Roman"/>
        <w:sz w:val="18"/>
        <w:szCs w:val="18"/>
      </w:rPr>
      <w:t xml:space="preserve"> St., No.1 Tirana, </w:t>
    </w:r>
    <w:proofErr w:type="spellStart"/>
    <w:r>
      <w:rPr>
        <w:rFonts w:ascii="Times New Roman" w:hAnsi="Times New Roman"/>
        <w:sz w:val="18"/>
        <w:szCs w:val="18"/>
      </w:rPr>
      <w:t>Website:</w:t>
    </w:r>
    <w:hyperlink r:id="rId1" w:history="1">
      <w:r>
        <w:rPr>
          <w:rStyle w:val="Hyperlink"/>
          <w:rFonts w:ascii="Times New Roman" w:hAnsi="Times New Roman"/>
          <w:sz w:val="18"/>
          <w:szCs w:val="18"/>
        </w:rPr>
        <w:t>http</w:t>
      </w:r>
      <w:proofErr w:type="spellEnd"/>
      <w:r>
        <w:rPr>
          <w:rStyle w:val="Hyperlink"/>
          <w:rFonts w:ascii="Times New Roman" w:hAnsi="Times New Roman"/>
          <w:sz w:val="18"/>
          <w:szCs w:val="18"/>
        </w:rPr>
        <w:t>://www.infrastruktura.gov.al</w:t>
      </w:r>
    </w:hyperlink>
  </w:p>
  <w:p w14:paraId="5552D8B6" w14:textId="77777777" w:rsidR="00081C37" w:rsidRPr="009F7B29" w:rsidRDefault="00081C37" w:rsidP="009F7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544EB" w14:textId="77777777" w:rsidR="004B3760" w:rsidRDefault="004B3760" w:rsidP="00941756">
      <w:pPr>
        <w:spacing w:after="0" w:line="240" w:lineRule="auto"/>
      </w:pPr>
      <w:r>
        <w:separator/>
      </w:r>
    </w:p>
  </w:footnote>
  <w:footnote w:type="continuationSeparator" w:id="0">
    <w:p w14:paraId="6249D987" w14:textId="77777777" w:rsidR="004B3760" w:rsidRDefault="004B3760" w:rsidP="0094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DAD"/>
    <w:multiLevelType w:val="hybridMultilevel"/>
    <w:tmpl w:val="A16E734C"/>
    <w:lvl w:ilvl="0" w:tplc="284E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7ED2"/>
    <w:multiLevelType w:val="hybridMultilevel"/>
    <w:tmpl w:val="0AB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A5DF5"/>
    <w:multiLevelType w:val="hybridMultilevel"/>
    <w:tmpl w:val="856E70D6"/>
    <w:lvl w:ilvl="0" w:tplc="72942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D4C78"/>
    <w:multiLevelType w:val="hybridMultilevel"/>
    <w:tmpl w:val="D3644FE8"/>
    <w:lvl w:ilvl="0" w:tplc="284E876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3564DA2"/>
    <w:multiLevelType w:val="hybridMultilevel"/>
    <w:tmpl w:val="B7FA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1955"/>
    <w:multiLevelType w:val="hybridMultilevel"/>
    <w:tmpl w:val="31529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3F5E73"/>
    <w:multiLevelType w:val="hybridMultilevel"/>
    <w:tmpl w:val="3B36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76400"/>
    <w:multiLevelType w:val="hybridMultilevel"/>
    <w:tmpl w:val="34F88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10718"/>
    <w:multiLevelType w:val="hybridMultilevel"/>
    <w:tmpl w:val="9392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47BE0"/>
    <w:multiLevelType w:val="hybridMultilevel"/>
    <w:tmpl w:val="24C4D5B2"/>
    <w:lvl w:ilvl="0" w:tplc="CE926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60830"/>
    <w:multiLevelType w:val="hybridMultilevel"/>
    <w:tmpl w:val="7D36E3EE"/>
    <w:lvl w:ilvl="0" w:tplc="041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E07657"/>
    <w:multiLevelType w:val="hybridMultilevel"/>
    <w:tmpl w:val="B4B29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81BCD"/>
    <w:multiLevelType w:val="hybridMultilevel"/>
    <w:tmpl w:val="913A05EE"/>
    <w:lvl w:ilvl="0" w:tplc="284E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3696A"/>
    <w:multiLevelType w:val="hybridMultilevel"/>
    <w:tmpl w:val="B46E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B542A"/>
    <w:multiLevelType w:val="hybridMultilevel"/>
    <w:tmpl w:val="31388E36"/>
    <w:lvl w:ilvl="0" w:tplc="7064503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3"/>
  </w:num>
  <w:num w:numId="13">
    <w:abstractNumId w:val="4"/>
  </w:num>
  <w:num w:numId="14">
    <w:abstractNumId w:val="15"/>
  </w:num>
  <w:num w:numId="15">
    <w:abstractNumId w:val="3"/>
  </w:num>
  <w:num w:numId="16">
    <w:abstractNumId w:val="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2A"/>
    <w:rsid w:val="000045C8"/>
    <w:rsid w:val="00007AFC"/>
    <w:rsid w:val="00013D26"/>
    <w:rsid w:val="00013E1F"/>
    <w:rsid w:val="00021E31"/>
    <w:rsid w:val="00031CB2"/>
    <w:rsid w:val="00042CCD"/>
    <w:rsid w:val="00063689"/>
    <w:rsid w:val="0006506D"/>
    <w:rsid w:val="00065BAC"/>
    <w:rsid w:val="00074042"/>
    <w:rsid w:val="00081C37"/>
    <w:rsid w:val="000A7D81"/>
    <w:rsid w:val="000C544E"/>
    <w:rsid w:val="000D29FC"/>
    <w:rsid w:val="000F14F4"/>
    <w:rsid w:val="00115FC2"/>
    <w:rsid w:val="00121878"/>
    <w:rsid w:val="00122788"/>
    <w:rsid w:val="0013044C"/>
    <w:rsid w:val="00137D2B"/>
    <w:rsid w:val="00141842"/>
    <w:rsid w:val="00146509"/>
    <w:rsid w:val="00152252"/>
    <w:rsid w:val="00155497"/>
    <w:rsid w:val="0016428A"/>
    <w:rsid w:val="0017148A"/>
    <w:rsid w:val="00176C0E"/>
    <w:rsid w:val="001814D9"/>
    <w:rsid w:val="0019267B"/>
    <w:rsid w:val="001A0388"/>
    <w:rsid w:val="001A1EB0"/>
    <w:rsid w:val="001A6440"/>
    <w:rsid w:val="001E1B52"/>
    <w:rsid w:val="001E2141"/>
    <w:rsid w:val="001E4A87"/>
    <w:rsid w:val="001E6E4A"/>
    <w:rsid w:val="001F1CE6"/>
    <w:rsid w:val="001F32D8"/>
    <w:rsid w:val="00215C1F"/>
    <w:rsid w:val="00217FB4"/>
    <w:rsid w:val="002237A1"/>
    <w:rsid w:val="0023331F"/>
    <w:rsid w:val="002334E8"/>
    <w:rsid w:val="0024797D"/>
    <w:rsid w:val="00274979"/>
    <w:rsid w:val="00284A69"/>
    <w:rsid w:val="0029443E"/>
    <w:rsid w:val="002A3710"/>
    <w:rsid w:val="002C14E5"/>
    <w:rsid w:val="002F082A"/>
    <w:rsid w:val="0031382F"/>
    <w:rsid w:val="00313B4D"/>
    <w:rsid w:val="00330620"/>
    <w:rsid w:val="00335C89"/>
    <w:rsid w:val="00342D7A"/>
    <w:rsid w:val="00351A18"/>
    <w:rsid w:val="00356D70"/>
    <w:rsid w:val="00376652"/>
    <w:rsid w:val="0038052C"/>
    <w:rsid w:val="00382BD1"/>
    <w:rsid w:val="003867EA"/>
    <w:rsid w:val="0039205C"/>
    <w:rsid w:val="003B16F5"/>
    <w:rsid w:val="003C1821"/>
    <w:rsid w:val="003D0F8B"/>
    <w:rsid w:val="003E6520"/>
    <w:rsid w:val="00420B77"/>
    <w:rsid w:val="00442E3E"/>
    <w:rsid w:val="00445DB6"/>
    <w:rsid w:val="004464B2"/>
    <w:rsid w:val="00450326"/>
    <w:rsid w:val="00471F17"/>
    <w:rsid w:val="00472069"/>
    <w:rsid w:val="00480766"/>
    <w:rsid w:val="004959C5"/>
    <w:rsid w:val="004A03D5"/>
    <w:rsid w:val="004A2CB2"/>
    <w:rsid w:val="004B3760"/>
    <w:rsid w:val="004C3485"/>
    <w:rsid w:val="004F4FDC"/>
    <w:rsid w:val="004F5C71"/>
    <w:rsid w:val="004F5D5A"/>
    <w:rsid w:val="004F7257"/>
    <w:rsid w:val="0050710B"/>
    <w:rsid w:val="00521A7E"/>
    <w:rsid w:val="005457E6"/>
    <w:rsid w:val="00547826"/>
    <w:rsid w:val="00561E52"/>
    <w:rsid w:val="005676E9"/>
    <w:rsid w:val="005807E5"/>
    <w:rsid w:val="00582902"/>
    <w:rsid w:val="00587C21"/>
    <w:rsid w:val="0059029D"/>
    <w:rsid w:val="005D52B1"/>
    <w:rsid w:val="005D7435"/>
    <w:rsid w:val="005E0B64"/>
    <w:rsid w:val="005E347F"/>
    <w:rsid w:val="005E4550"/>
    <w:rsid w:val="00600591"/>
    <w:rsid w:val="00614326"/>
    <w:rsid w:val="00625BC8"/>
    <w:rsid w:val="00627B79"/>
    <w:rsid w:val="0065264E"/>
    <w:rsid w:val="0067650E"/>
    <w:rsid w:val="00680BB8"/>
    <w:rsid w:val="00684CE8"/>
    <w:rsid w:val="00685B16"/>
    <w:rsid w:val="00695BF9"/>
    <w:rsid w:val="006A0949"/>
    <w:rsid w:val="006C1B65"/>
    <w:rsid w:val="006C3927"/>
    <w:rsid w:val="00702F81"/>
    <w:rsid w:val="00705859"/>
    <w:rsid w:val="007147B4"/>
    <w:rsid w:val="007176BF"/>
    <w:rsid w:val="00723F71"/>
    <w:rsid w:val="00737D9D"/>
    <w:rsid w:val="00742517"/>
    <w:rsid w:val="007572E9"/>
    <w:rsid w:val="00760066"/>
    <w:rsid w:val="00770862"/>
    <w:rsid w:val="00794692"/>
    <w:rsid w:val="007A5C7F"/>
    <w:rsid w:val="007B303A"/>
    <w:rsid w:val="007D67FF"/>
    <w:rsid w:val="007E241E"/>
    <w:rsid w:val="007E369B"/>
    <w:rsid w:val="007E735E"/>
    <w:rsid w:val="00800135"/>
    <w:rsid w:val="00850E0E"/>
    <w:rsid w:val="00853BDC"/>
    <w:rsid w:val="008752E2"/>
    <w:rsid w:val="0087586E"/>
    <w:rsid w:val="00885472"/>
    <w:rsid w:val="0089383D"/>
    <w:rsid w:val="008B18E0"/>
    <w:rsid w:val="008D3E72"/>
    <w:rsid w:val="008F525F"/>
    <w:rsid w:val="008F7207"/>
    <w:rsid w:val="00901198"/>
    <w:rsid w:val="009228E9"/>
    <w:rsid w:val="00925C75"/>
    <w:rsid w:val="0093307B"/>
    <w:rsid w:val="009335A8"/>
    <w:rsid w:val="00933D62"/>
    <w:rsid w:val="00941756"/>
    <w:rsid w:val="00950CC5"/>
    <w:rsid w:val="00952518"/>
    <w:rsid w:val="00961489"/>
    <w:rsid w:val="009673D0"/>
    <w:rsid w:val="009704D3"/>
    <w:rsid w:val="0097446F"/>
    <w:rsid w:val="00991D08"/>
    <w:rsid w:val="00997F46"/>
    <w:rsid w:val="009B5557"/>
    <w:rsid w:val="009C64F9"/>
    <w:rsid w:val="009D5DD9"/>
    <w:rsid w:val="009E7C47"/>
    <w:rsid w:val="009E7F37"/>
    <w:rsid w:val="009F04A3"/>
    <w:rsid w:val="009F1AA5"/>
    <w:rsid w:val="009F6812"/>
    <w:rsid w:val="009F7B29"/>
    <w:rsid w:val="00A0596B"/>
    <w:rsid w:val="00A152BF"/>
    <w:rsid w:val="00A1650B"/>
    <w:rsid w:val="00A47B9B"/>
    <w:rsid w:val="00A54E87"/>
    <w:rsid w:val="00A55AE5"/>
    <w:rsid w:val="00A60C9B"/>
    <w:rsid w:val="00A670EA"/>
    <w:rsid w:val="00A77201"/>
    <w:rsid w:val="00AB18AC"/>
    <w:rsid w:val="00AC0DC2"/>
    <w:rsid w:val="00AD1415"/>
    <w:rsid w:val="00AD42D8"/>
    <w:rsid w:val="00AE6759"/>
    <w:rsid w:val="00AF1DA9"/>
    <w:rsid w:val="00AF7AEA"/>
    <w:rsid w:val="00B0621F"/>
    <w:rsid w:val="00B22998"/>
    <w:rsid w:val="00B34AE0"/>
    <w:rsid w:val="00B44F1E"/>
    <w:rsid w:val="00B52B6E"/>
    <w:rsid w:val="00B649C5"/>
    <w:rsid w:val="00B7111B"/>
    <w:rsid w:val="00B932AE"/>
    <w:rsid w:val="00BD374B"/>
    <w:rsid w:val="00BE1DC4"/>
    <w:rsid w:val="00BE6959"/>
    <w:rsid w:val="00BE738C"/>
    <w:rsid w:val="00BF6C39"/>
    <w:rsid w:val="00C36D27"/>
    <w:rsid w:val="00C41133"/>
    <w:rsid w:val="00C50EC5"/>
    <w:rsid w:val="00C61C5B"/>
    <w:rsid w:val="00C71621"/>
    <w:rsid w:val="00C72EE6"/>
    <w:rsid w:val="00C81FB6"/>
    <w:rsid w:val="00C87B71"/>
    <w:rsid w:val="00CA1627"/>
    <w:rsid w:val="00CA2E3F"/>
    <w:rsid w:val="00CB1A2A"/>
    <w:rsid w:val="00CE1CB0"/>
    <w:rsid w:val="00D0675A"/>
    <w:rsid w:val="00D07409"/>
    <w:rsid w:val="00D172C7"/>
    <w:rsid w:val="00D2322C"/>
    <w:rsid w:val="00D36C18"/>
    <w:rsid w:val="00D65E4F"/>
    <w:rsid w:val="00D974A5"/>
    <w:rsid w:val="00DC1CB6"/>
    <w:rsid w:val="00DC5E62"/>
    <w:rsid w:val="00DE02E3"/>
    <w:rsid w:val="00DE5B23"/>
    <w:rsid w:val="00E00FCD"/>
    <w:rsid w:val="00E22DFE"/>
    <w:rsid w:val="00E3216F"/>
    <w:rsid w:val="00E55CF4"/>
    <w:rsid w:val="00E74579"/>
    <w:rsid w:val="00E810E8"/>
    <w:rsid w:val="00E905C8"/>
    <w:rsid w:val="00E95DAB"/>
    <w:rsid w:val="00EB6DDD"/>
    <w:rsid w:val="00EC5637"/>
    <w:rsid w:val="00EC71C8"/>
    <w:rsid w:val="00EE711B"/>
    <w:rsid w:val="00EF1BCC"/>
    <w:rsid w:val="00EF48D1"/>
    <w:rsid w:val="00F32B1D"/>
    <w:rsid w:val="00F332BA"/>
    <w:rsid w:val="00F40676"/>
    <w:rsid w:val="00F52914"/>
    <w:rsid w:val="00F648F9"/>
    <w:rsid w:val="00F66725"/>
    <w:rsid w:val="00F703D1"/>
    <w:rsid w:val="00F7678E"/>
    <w:rsid w:val="00F9098D"/>
    <w:rsid w:val="00F940F6"/>
    <w:rsid w:val="00F967AC"/>
    <w:rsid w:val="00FC1841"/>
    <w:rsid w:val="00FC206C"/>
    <w:rsid w:val="00FE7B88"/>
    <w:rsid w:val="00FF0F71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A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67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7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1A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A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56"/>
  </w:style>
  <w:style w:type="paragraph" w:styleId="Footer">
    <w:name w:val="footer"/>
    <w:basedOn w:val="Normal"/>
    <w:link w:val="FooterChar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1756"/>
  </w:style>
  <w:style w:type="paragraph" w:styleId="BodyText2">
    <w:name w:val="Body Text 2"/>
    <w:basedOn w:val="Normal"/>
    <w:link w:val="BodyText2Char"/>
    <w:rsid w:val="009744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744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aliases w:val="Char,Normal (Web) Char Char Char Char,Normal (Web) Char Char Char Char Char,Normal (Web) Char Char Char Char Char Char, Char Char8,Char Char8"/>
    <w:basedOn w:val="Normal"/>
    <w:link w:val="NormalWebChar"/>
    <w:qFormat/>
    <w:rsid w:val="00DE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D6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67FF"/>
  </w:style>
  <w:style w:type="character" w:customStyle="1" w:styleId="Heading1Char">
    <w:name w:val="Heading 1 Char"/>
    <w:basedOn w:val="DefaultParagraphFont"/>
    <w:link w:val="Heading1"/>
    <w:rsid w:val="007D67FF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7D67F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SLparagraph">
    <w:name w:val="SL paragraph"/>
    <w:basedOn w:val="Normal"/>
    <w:rsid w:val="00800135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1E6E4A"/>
  </w:style>
  <w:style w:type="character" w:customStyle="1" w:styleId="NormalWebChar">
    <w:name w:val="Normal (Web) Char"/>
    <w:aliases w:val="Char Char,Normal (Web) Char Char Char Char Char1,Normal (Web) Char Char Char Char Char Char1,Normal (Web) Char Char Char Char Char Char Char, Char Char8 Char,Char Char8 Char"/>
    <w:link w:val="NormalWeb"/>
    <w:locked/>
    <w:rsid w:val="006C1B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39"/>
    <w:rsid w:val="00233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67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7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1A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A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56"/>
  </w:style>
  <w:style w:type="paragraph" w:styleId="Footer">
    <w:name w:val="footer"/>
    <w:basedOn w:val="Normal"/>
    <w:link w:val="FooterChar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1756"/>
  </w:style>
  <w:style w:type="paragraph" w:styleId="BodyText2">
    <w:name w:val="Body Text 2"/>
    <w:basedOn w:val="Normal"/>
    <w:link w:val="BodyText2Char"/>
    <w:rsid w:val="009744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744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aliases w:val="Char,Normal (Web) Char Char Char Char,Normal (Web) Char Char Char Char Char,Normal (Web) Char Char Char Char Char Char, Char Char8,Char Char8"/>
    <w:basedOn w:val="Normal"/>
    <w:link w:val="NormalWebChar"/>
    <w:qFormat/>
    <w:rsid w:val="00DE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D6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67FF"/>
  </w:style>
  <w:style w:type="character" w:customStyle="1" w:styleId="Heading1Char">
    <w:name w:val="Heading 1 Char"/>
    <w:basedOn w:val="DefaultParagraphFont"/>
    <w:link w:val="Heading1"/>
    <w:rsid w:val="007D67FF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7D67F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SLparagraph">
    <w:name w:val="SL paragraph"/>
    <w:basedOn w:val="Normal"/>
    <w:rsid w:val="00800135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1E6E4A"/>
  </w:style>
  <w:style w:type="character" w:customStyle="1" w:styleId="NormalWebChar">
    <w:name w:val="Normal (Web) Char"/>
    <w:aliases w:val="Char Char,Normal (Web) Char Char Char Char Char1,Normal (Web) Char Char Char Char Char Char1,Normal (Web) Char Char Char Char Char Char Char, Char Char8 Char,Char Char8 Char"/>
    <w:link w:val="NormalWeb"/>
    <w:locked/>
    <w:rsid w:val="006C1B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39"/>
    <w:rsid w:val="0023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 Pepa</dc:creator>
  <cp:lastModifiedBy>Valbona Pepa</cp:lastModifiedBy>
  <cp:revision>3</cp:revision>
  <cp:lastPrinted>2021-06-23T13:07:00Z</cp:lastPrinted>
  <dcterms:created xsi:type="dcterms:W3CDTF">2021-06-23T13:06:00Z</dcterms:created>
  <dcterms:modified xsi:type="dcterms:W3CDTF">2021-06-23T13:07:00Z</dcterms:modified>
</cp:coreProperties>
</file>